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4F7" w:rsidRPr="005A7EE3" w:rsidRDefault="00D222AE" w:rsidP="008412F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A7EE3">
        <w:rPr>
          <w:rFonts w:ascii="Arial" w:hAnsi="Arial" w:cs="Arial"/>
          <w:sz w:val="24"/>
          <w:szCs w:val="24"/>
        </w:rPr>
        <w:t xml:space="preserve">        </w:t>
      </w:r>
      <w:r w:rsidR="00890FA8" w:rsidRPr="005A7EE3">
        <w:rPr>
          <w:rFonts w:ascii="Arial" w:hAnsi="Arial" w:cs="Arial"/>
          <w:sz w:val="24"/>
          <w:szCs w:val="24"/>
        </w:rPr>
        <w:t xml:space="preserve"> Приложение №</w:t>
      </w:r>
      <w:r w:rsidR="002F16FD" w:rsidRPr="005A7EE3">
        <w:rPr>
          <w:rFonts w:ascii="Arial" w:hAnsi="Arial" w:cs="Arial"/>
          <w:sz w:val="24"/>
          <w:szCs w:val="24"/>
        </w:rPr>
        <w:t>5</w:t>
      </w:r>
    </w:p>
    <w:p w:rsidR="008412F5" w:rsidRPr="005A7EE3" w:rsidRDefault="00890FA8" w:rsidP="008412F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A7EE3">
        <w:rPr>
          <w:rFonts w:ascii="Arial" w:hAnsi="Arial" w:cs="Arial"/>
          <w:sz w:val="24"/>
          <w:szCs w:val="24"/>
        </w:rPr>
        <w:t xml:space="preserve">     </w:t>
      </w:r>
      <w:r w:rsidR="008412F5" w:rsidRPr="005A7EE3">
        <w:rPr>
          <w:rFonts w:ascii="Arial" w:hAnsi="Arial" w:cs="Arial"/>
          <w:sz w:val="24"/>
          <w:szCs w:val="24"/>
        </w:rPr>
        <w:t xml:space="preserve">   </w:t>
      </w:r>
      <w:r w:rsidRPr="005A7EE3">
        <w:rPr>
          <w:rFonts w:ascii="Arial" w:hAnsi="Arial" w:cs="Arial"/>
          <w:sz w:val="24"/>
          <w:szCs w:val="24"/>
        </w:rPr>
        <w:t xml:space="preserve"> к решению Совета</w:t>
      </w:r>
    </w:p>
    <w:p w:rsidR="008412F5" w:rsidRPr="005A7EE3" w:rsidRDefault="008412F5" w:rsidP="008412F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A7EE3">
        <w:rPr>
          <w:rFonts w:ascii="Arial" w:hAnsi="Arial" w:cs="Arial"/>
          <w:sz w:val="24"/>
          <w:szCs w:val="24"/>
        </w:rPr>
        <w:t xml:space="preserve">        </w:t>
      </w:r>
      <w:r w:rsidR="00890FA8" w:rsidRPr="005A7EE3">
        <w:rPr>
          <w:rFonts w:ascii="Arial" w:hAnsi="Arial" w:cs="Arial"/>
          <w:sz w:val="24"/>
          <w:szCs w:val="24"/>
        </w:rPr>
        <w:t xml:space="preserve"> Песчаного</w:t>
      </w:r>
      <w:r w:rsidRPr="005A7EE3">
        <w:rPr>
          <w:rFonts w:ascii="Arial" w:hAnsi="Arial" w:cs="Arial"/>
          <w:sz w:val="24"/>
          <w:szCs w:val="24"/>
        </w:rPr>
        <w:t xml:space="preserve"> </w:t>
      </w:r>
      <w:r w:rsidR="00890FA8" w:rsidRPr="005A7EE3">
        <w:rPr>
          <w:rFonts w:ascii="Arial" w:hAnsi="Arial" w:cs="Arial"/>
          <w:sz w:val="24"/>
          <w:szCs w:val="24"/>
        </w:rPr>
        <w:t xml:space="preserve">сельского поселения </w:t>
      </w:r>
    </w:p>
    <w:p w:rsidR="00890FA8" w:rsidRPr="005A7EE3" w:rsidRDefault="008412F5" w:rsidP="008412F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A7EE3">
        <w:rPr>
          <w:rFonts w:ascii="Arial" w:hAnsi="Arial" w:cs="Arial"/>
          <w:sz w:val="24"/>
          <w:szCs w:val="24"/>
        </w:rPr>
        <w:t xml:space="preserve">         </w:t>
      </w:r>
      <w:r w:rsidR="00890FA8" w:rsidRPr="005A7EE3">
        <w:rPr>
          <w:rFonts w:ascii="Arial" w:hAnsi="Arial" w:cs="Arial"/>
          <w:sz w:val="24"/>
          <w:szCs w:val="24"/>
        </w:rPr>
        <w:t>Тбилисского района</w:t>
      </w:r>
    </w:p>
    <w:p w:rsidR="00F13ADD" w:rsidRDefault="00F13ADD" w:rsidP="00F13A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от …………………… </w:t>
      </w:r>
      <w:proofErr w:type="gramStart"/>
      <w:r>
        <w:rPr>
          <w:rFonts w:ascii="Arial" w:hAnsi="Arial" w:cs="Arial"/>
          <w:sz w:val="24"/>
          <w:szCs w:val="24"/>
        </w:rPr>
        <w:t>г</w:t>
      </w:r>
      <w:proofErr w:type="gramEnd"/>
      <w:r>
        <w:rPr>
          <w:rFonts w:ascii="Arial" w:hAnsi="Arial" w:cs="Arial"/>
          <w:sz w:val="24"/>
          <w:szCs w:val="24"/>
        </w:rPr>
        <w:t xml:space="preserve">. № ………….                       </w:t>
      </w:r>
    </w:p>
    <w:p w:rsidR="00890FA8" w:rsidRPr="005A7EE3" w:rsidRDefault="00890FA8" w:rsidP="00890FA8">
      <w:pPr>
        <w:spacing w:after="0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90FA8" w:rsidRPr="005A7EE3" w:rsidRDefault="00890FA8" w:rsidP="00890FA8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90FA8" w:rsidRPr="005A7EE3" w:rsidRDefault="00890FA8" w:rsidP="00890FA8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90FA8" w:rsidRPr="005A7EE3" w:rsidRDefault="00890FA8" w:rsidP="00890FA8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5A7EE3">
        <w:rPr>
          <w:rFonts w:ascii="Arial" w:hAnsi="Arial" w:cs="Arial"/>
          <w:b/>
          <w:sz w:val="36"/>
          <w:szCs w:val="36"/>
        </w:rPr>
        <w:t>Нормативы отчислений доходов в бюджет поселени</w:t>
      </w:r>
      <w:r w:rsidR="005A7EE3">
        <w:rPr>
          <w:rFonts w:ascii="Arial" w:hAnsi="Arial" w:cs="Arial"/>
          <w:b/>
          <w:sz w:val="36"/>
          <w:szCs w:val="36"/>
        </w:rPr>
        <w:t xml:space="preserve">я </w:t>
      </w:r>
      <w:r w:rsidRPr="005A7EE3">
        <w:rPr>
          <w:rFonts w:ascii="Arial" w:hAnsi="Arial" w:cs="Arial"/>
          <w:b/>
          <w:sz w:val="36"/>
          <w:szCs w:val="36"/>
        </w:rPr>
        <w:t>на 201</w:t>
      </w:r>
      <w:r w:rsidR="003556F8" w:rsidRPr="005A7EE3">
        <w:rPr>
          <w:rFonts w:ascii="Arial" w:hAnsi="Arial" w:cs="Arial"/>
          <w:b/>
          <w:sz w:val="36"/>
          <w:szCs w:val="36"/>
        </w:rPr>
        <w:t>5</w:t>
      </w:r>
      <w:r w:rsidRPr="005A7EE3">
        <w:rPr>
          <w:rFonts w:ascii="Arial" w:hAnsi="Arial" w:cs="Arial"/>
          <w:b/>
          <w:sz w:val="36"/>
          <w:szCs w:val="36"/>
        </w:rPr>
        <w:t xml:space="preserve"> год</w:t>
      </w:r>
    </w:p>
    <w:p w:rsidR="00890FA8" w:rsidRPr="005A7EE3" w:rsidRDefault="00890FA8" w:rsidP="00890FA8">
      <w:pPr>
        <w:spacing w:after="0"/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10207" w:type="dxa"/>
        <w:tblInd w:w="-318" w:type="dxa"/>
        <w:tblLook w:val="04A0" w:firstRow="1" w:lastRow="0" w:firstColumn="1" w:lastColumn="0" w:noHBand="0" w:noVBand="1"/>
      </w:tblPr>
      <w:tblGrid>
        <w:gridCol w:w="8364"/>
        <w:gridCol w:w="1843"/>
      </w:tblGrid>
      <w:tr w:rsidR="00890FA8" w:rsidRPr="005A7EE3" w:rsidTr="00FB60E4">
        <w:tc>
          <w:tcPr>
            <w:tcW w:w="8364" w:type="dxa"/>
          </w:tcPr>
          <w:p w:rsidR="00890FA8" w:rsidRPr="005A7EE3" w:rsidRDefault="00890FA8" w:rsidP="0089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7EE3">
              <w:rPr>
                <w:rFonts w:ascii="Arial" w:hAnsi="Arial" w:cs="Arial"/>
                <w:sz w:val="24"/>
                <w:szCs w:val="24"/>
              </w:rPr>
              <w:t>Наименование дохода</w:t>
            </w:r>
          </w:p>
        </w:tc>
        <w:tc>
          <w:tcPr>
            <w:tcW w:w="1843" w:type="dxa"/>
          </w:tcPr>
          <w:p w:rsidR="00890FA8" w:rsidRPr="005A7EE3" w:rsidRDefault="00890FA8" w:rsidP="0089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7EE3">
              <w:rPr>
                <w:rFonts w:ascii="Arial" w:hAnsi="Arial" w:cs="Arial"/>
                <w:sz w:val="24"/>
                <w:szCs w:val="24"/>
              </w:rPr>
              <w:t xml:space="preserve">Бюджет </w:t>
            </w:r>
          </w:p>
          <w:p w:rsidR="00890FA8" w:rsidRPr="005A7EE3" w:rsidRDefault="00890FA8" w:rsidP="0089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7EE3">
              <w:rPr>
                <w:rFonts w:ascii="Arial" w:hAnsi="Arial" w:cs="Arial"/>
                <w:sz w:val="24"/>
                <w:szCs w:val="24"/>
              </w:rPr>
              <w:t>поселения</w:t>
            </w:r>
          </w:p>
        </w:tc>
      </w:tr>
      <w:tr w:rsidR="00890FA8" w:rsidRPr="005A7EE3" w:rsidTr="00FB60E4">
        <w:tc>
          <w:tcPr>
            <w:tcW w:w="8364" w:type="dxa"/>
          </w:tcPr>
          <w:p w:rsidR="00890FA8" w:rsidRPr="005A7EE3" w:rsidRDefault="00890FA8" w:rsidP="00890F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7EE3">
              <w:rPr>
                <w:rFonts w:ascii="Arial" w:hAnsi="Arial" w:cs="Arial"/>
                <w:sz w:val="24"/>
                <w:szCs w:val="24"/>
              </w:rPr>
              <w:t>В части погашения задолженности и перерасчетов по отмененным налогам и сборам и иным обязательным платежам</w:t>
            </w:r>
          </w:p>
        </w:tc>
        <w:tc>
          <w:tcPr>
            <w:tcW w:w="1843" w:type="dxa"/>
          </w:tcPr>
          <w:p w:rsidR="00890FA8" w:rsidRPr="005A7EE3" w:rsidRDefault="00890FA8" w:rsidP="0089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0FA8" w:rsidRPr="005A7EE3" w:rsidTr="00FB60E4">
        <w:tc>
          <w:tcPr>
            <w:tcW w:w="8364" w:type="dxa"/>
          </w:tcPr>
          <w:p w:rsidR="00890FA8" w:rsidRPr="005A7EE3" w:rsidRDefault="00890FA8" w:rsidP="00890F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7EE3">
              <w:rPr>
                <w:rFonts w:ascii="Arial" w:hAnsi="Arial" w:cs="Arial"/>
                <w:sz w:val="24"/>
                <w:szCs w:val="24"/>
              </w:rPr>
              <w:t>- прочие налоги и сборы, мобилизуемые на территориях муниципальных поселений</w:t>
            </w:r>
          </w:p>
        </w:tc>
        <w:tc>
          <w:tcPr>
            <w:tcW w:w="1843" w:type="dxa"/>
          </w:tcPr>
          <w:p w:rsidR="00890FA8" w:rsidRPr="005A7EE3" w:rsidRDefault="00890FA8" w:rsidP="0089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90FA8" w:rsidRPr="005A7EE3" w:rsidRDefault="00890FA8" w:rsidP="0089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7EE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890FA8" w:rsidRPr="005A7EE3" w:rsidTr="00FB60E4">
        <w:tc>
          <w:tcPr>
            <w:tcW w:w="8364" w:type="dxa"/>
          </w:tcPr>
          <w:p w:rsidR="00890FA8" w:rsidRPr="005A7EE3" w:rsidRDefault="00890FA8" w:rsidP="00890F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7EE3">
              <w:rPr>
                <w:rFonts w:ascii="Arial" w:hAnsi="Arial" w:cs="Arial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поселений </w:t>
            </w:r>
          </w:p>
        </w:tc>
        <w:tc>
          <w:tcPr>
            <w:tcW w:w="1843" w:type="dxa"/>
          </w:tcPr>
          <w:p w:rsidR="00890FA8" w:rsidRPr="005A7EE3" w:rsidRDefault="00890FA8" w:rsidP="0089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90FA8" w:rsidRPr="005A7EE3" w:rsidRDefault="00890FA8" w:rsidP="0089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7EE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890FA8" w:rsidRPr="005A7EE3" w:rsidTr="00FB60E4">
        <w:tc>
          <w:tcPr>
            <w:tcW w:w="8364" w:type="dxa"/>
          </w:tcPr>
          <w:p w:rsidR="00890FA8" w:rsidRPr="005A7EE3" w:rsidRDefault="00890FA8" w:rsidP="00890F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7EE3">
              <w:rPr>
                <w:rFonts w:ascii="Arial" w:hAnsi="Arial" w:cs="Arial"/>
                <w:sz w:val="24"/>
                <w:szCs w:val="24"/>
              </w:rPr>
              <w:t>Прочие доходы от компенсации затрат</w:t>
            </w:r>
            <w:r w:rsidR="00FB60E4" w:rsidRPr="005A7EE3">
              <w:rPr>
                <w:rFonts w:ascii="Arial" w:hAnsi="Arial" w:cs="Arial"/>
                <w:sz w:val="24"/>
                <w:szCs w:val="24"/>
              </w:rPr>
              <w:t xml:space="preserve"> бюджетов поселений</w:t>
            </w:r>
          </w:p>
        </w:tc>
        <w:tc>
          <w:tcPr>
            <w:tcW w:w="1843" w:type="dxa"/>
          </w:tcPr>
          <w:p w:rsidR="00890FA8" w:rsidRPr="005A7EE3" w:rsidRDefault="00FB60E4" w:rsidP="0089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7EE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890FA8" w:rsidRPr="005A7EE3" w:rsidTr="00FB60E4">
        <w:tc>
          <w:tcPr>
            <w:tcW w:w="8364" w:type="dxa"/>
          </w:tcPr>
          <w:p w:rsidR="00890FA8" w:rsidRPr="005A7EE3" w:rsidRDefault="00FB60E4" w:rsidP="00890F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7EE3">
              <w:rPr>
                <w:rFonts w:ascii="Arial" w:hAnsi="Arial" w:cs="Arial"/>
                <w:sz w:val="24"/>
                <w:szCs w:val="24"/>
              </w:rPr>
              <w:t>Платежи, взимаемые органами управления (организациями) поселений за выполнение определенных функций</w:t>
            </w:r>
          </w:p>
        </w:tc>
        <w:tc>
          <w:tcPr>
            <w:tcW w:w="1843" w:type="dxa"/>
          </w:tcPr>
          <w:p w:rsidR="00890FA8" w:rsidRPr="005A7EE3" w:rsidRDefault="00890FA8" w:rsidP="0089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B60E4" w:rsidRPr="005A7EE3" w:rsidRDefault="00FB60E4" w:rsidP="0089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7EE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890FA8" w:rsidRPr="005A7EE3" w:rsidTr="00FB60E4">
        <w:tc>
          <w:tcPr>
            <w:tcW w:w="8364" w:type="dxa"/>
          </w:tcPr>
          <w:p w:rsidR="00890FA8" w:rsidRPr="005A7EE3" w:rsidRDefault="00FB60E4" w:rsidP="00FB60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7EE3">
              <w:rPr>
                <w:rFonts w:ascii="Arial" w:hAnsi="Arial" w:cs="Arial"/>
                <w:sz w:val="24"/>
                <w:szCs w:val="24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поселений</w:t>
            </w:r>
          </w:p>
        </w:tc>
        <w:tc>
          <w:tcPr>
            <w:tcW w:w="1843" w:type="dxa"/>
          </w:tcPr>
          <w:p w:rsidR="00890FA8" w:rsidRPr="005A7EE3" w:rsidRDefault="00890FA8" w:rsidP="0089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B60E4" w:rsidRPr="005A7EE3" w:rsidRDefault="00FB60E4" w:rsidP="0089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B60E4" w:rsidRPr="005A7EE3" w:rsidRDefault="00FB60E4" w:rsidP="00FB60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7EE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890FA8" w:rsidRPr="005A7EE3" w:rsidTr="00FB60E4">
        <w:tc>
          <w:tcPr>
            <w:tcW w:w="8364" w:type="dxa"/>
          </w:tcPr>
          <w:p w:rsidR="00890FA8" w:rsidRPr="005A7EE3" w:rsidRDefault="00FB60E4" w:rsidP="00890F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7EE3">
              <w:rPr>
                <w:rFonts w:ascii="Arial" w:hAnsi="Arial" w:cs="Arial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1843" w:type="dxa"/>
          </w:tcPr>
          <w:p w:rsidR="00FB60E4" w:rsidRPr="005A7EE3" w:rsidRDefault="00FB60E4" w:rsidP="00FB60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7EE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FB60E4" w:rsidRPr="005A7EE3" w:rsidTr="00FB60E4">
        <w:tc>
          <w:tcPr>
            <w:tcW w:w="8364" w:type="dxa"/>
          </w:tcPr>
          <w:p w:rsidR="00FB60E4" w:rsidRPr="005A7EE3" w:rsidRDefault="00DD3FA8" w:rsidP="00890F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7EE3">
              <w:rPr>
                <w:rFonts w:ascii="Arial" w:hAnsi="Arial" w:cs="Arial"/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территории поселений (по обязательствам, возникшим до 1 января 2008 года)</w:t>
            </w:r>
          </w:p>
        </w:tc>
        <w:tc>
          <w:tcPr>
            <w:tcW w:w="1843" w:type="dxa"/>
          </w:tcPr>
          <w:p w:rsidR="00FB60E4" w:rsidRPr="005A7EE3" w:rsidRDefault="00FB60E4" w:rsidP="00FB60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3FA8" w:rsidRPr="005A7EE3" w:rsidRDefault="00DD3FA8" w:rsidP="00FB60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3FA8" w:rsidRPr="005A7EE3" w:rsidRDefault="00DD3FA8" w:rsidP="00FB60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3FA8" w:rsidRPr="005A7EE3" w:rsidRDefault="00DD3FA8" w:rsidP="00FB60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7EE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</w:tbl>
    <w:p w:rsidR="00890FA8" w:rsidRPr="005A7EE3" w:rsidRDefault="00890FA8" w:rsidP="00890FA8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DD3FA8" w:rsidRPr="005A7EE3" w:rsidRDefault="00DD3FA8" w:rsidP="00890FA8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412F5" w:rsidRPr="005A7EE3" w:rsidRDefault="00DD3FA8" w:rsidP="008412F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A7EE3">
        <w:rPr>
          <w:rFonts w:ascii="Arial" w:hAnsi="Arial" w:cs="Arial"/>
          <w:sz w:val="24"/>
          <w:szCs w:val="24"/>
        </w:rPr>
        <w:t xml:space="preserve">Глава </w:t>
      </w:r>
    </w:p>
    <w:p w:rsidR="008412F5" w:rsidRPr="005A7EE3" w:rsidRDefault="00DD3FA8" w:rsidP="008412F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A7EE3">
        <w:rPr>
          <w:rFonts w:ascii="Arial" w:hAnsi="Arial" w:cs="Arial"/>
          <w:sz w:val="24"/>
          <w:szCs w:val="24"/>
        </w:rPr>
        <w:t>Песчаного сельского</w:t>
      </w:r>
      <w:r w:rsidR="008412F5" w:rsidRPr="005A7EE3">
        <w:rPr>
          <w:rFonts w:ascii="Arial" w:hAnsi="Arial" w:cs="Arial"/>
          <w:sz w:val="24"/>
          <w:szCs w:val="24"/>
        </w:rPr>
        <w:t xml:space="preserve"> </w:t>
      </w:r>
      <w:r w:rsidRPr="005A7EE3">
        <w:rPr>
          <w:rFonts w:ascii="Arial" w:hAnsi="Arial" w:cs="Arial"/>
          <w:sz w:val="24"/>
          <w:szCs w:val="24"/>
        </w:rPr>
        <w:t xml:space="preserve">поселения </w:t>
      </w:r>
    </w:p>
    <w:p w:rsidR="008412F5" w:rsidRPr="005A7EE3" w:rsidRDefault="00DD3FA8" w:rsidP="008412F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A7EE3">
        <w:rPr>
          <w:rFonts w:ascii="Arial" w:hAnsi="Arial" w:cs="Arial"/>
          <w:sz w:val="24"/>
          <w:szCs w:val="24"/>
        </w:rPr>
        <w:t xml:space="preserve">Тбилисского района                                                               </w:t>
      </w:r>
    </w:p>
    <w:p w:rsidR="00DD3FA8" w:rsidRPr="005A7EE3" w:rsidRDefault="003556F8" w:rsidP="008412F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A7EE3">
        <w:rPr>
          <w:rFonts w:ascii="Arial" w:hAnsi="Arial" w:cs="Arial"/>
          <w:sz w:val="24"/>
          <w:szCs w:val="24"/>
        </w:rPr>
        <w:t>Е.В.Грушин</w:t>
      </w:r>
    </w:p>
    <w:sectPr w:rsidR="00DD3FA8" w:rsidRPr="005A7EE3" w:rsidSect="00DD3FA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0FA8"/>
    <w:rsid w:val="00016C88"/>
    <w:rsid w:val="00055F8E"/>
    <w:rsid w:val="000567D7"/>
    <w:rsid w:val="00062D0A"/>
    <w:rsid w:val="000671BD"/>
    <w:rsid w:val="000679DC"/>
    <w:rsid w:val="000961D5"/>
    <w:rsid w:val="000B3175"/>
    <w:rsid w:val="000B4525"/>
    <w:rsid w:val="000C1FAC"/>
    <w:rsid w:val="000D27E1"/>
    <w:rsid w:val="000D5B70"/>
    <w:rsid w:val="000E0403"/>
    <w:rsid w:val="000E3E78"/>
    <w:rsid w:val="000F0637"/>
    <w:rsid w:val="00132A93"/>
    <w:rsid w:val="00142A90"/>
    <w:rsid w:val="00150BFB"/>
    <w:rsid w:val="00152912"/>
    <w:rsid w:val="001721BF"/>
    <w:rsid w:val="0019134E"/>
    <w:rsid w:val="001942BE"/>
    <w:rsid w:val="001A1052"/>
    <w:rsid w:val="001B3F56"/>
    <w:rsid w:val="001D1788"/>
    <w:rsid w:val="001D5E72"/>
    <w:rsid w:val="001E799A"/>
    <w:rsid w:val="00200CE3"/>
    <w:rsid w:val="0020404B"/>
    <w:rsid w:val="002040F1"/>
    <w:rsid w:val="00211663"/>
    <w:rsid w:val="0023119C"/>
    <w:rsid w:val="002510FF"/>
    <w:rsid w:val="00271D03"/>
    <w:rsid w:val="00274D99"/>
    <w:rsid w:val="002800A4"/>
    <w:rsid w:val="002921BD"/>
    <w:rsid w:val="002931DA"/>
    <w:rsid w:val="002A10E0"/>
    <w:rsid w:val="002B0FDD"/>
    <w:rsid w:val="002D3107"/>
    <w:rsid w:val="002D6D83"/>
    <w:rsid w:val="002E491A"/>
    <w:rsid w:val="002F0766"/>
    <w:rsid w:val="002F16FD"/>
    <w:rsid w:val="002F610A"/>
    <w:rsid w:val="002F6DB3"/>
    <w:rsid w:val="003115E8"/>
    <w:rsid w:val="003418F1"/>
    <w:rsid w:val="00350E51"/>
    <w:rsid w:val="003556F8"/>
    <w:rsid w:val="00367C44"/>
    <w:rsid w:val="00375FC6"/>
    <w:rsid w:val="0039794A"/>
    <w:rsid w:val="003A5DFC"/>
    <w:rsid w:val="003B5E36"/>
    <w:rsid w:val="003B7DF3"/>
    <w:rsid w:val="003F08D5"/>
    <w:rsid w:val="00426C99"/>
    <w:rsid w:val="004520E1"/>
    <w:rsid w:val="00471796"/>
    <w:rsid w:val="00485172"/>
    <w:rsid w:val="004A2577"/>
    <w:rsid w:val="004B0488"/>
    <w:rsid w:val="004C02CC"/>
    <w:rsid w:val="004C59A8"/>
    <w:rsid w:val="004D23A4"/>
    <w:rsid w:val="00502BD6"/>
    <w:rsid w:val="00523BD2"/>
    <w:rsid w:val="00545791"/>
    <w:rsid w:val="00565B06"/>
    <w:rsid w:val="00574815"/>
    <w:rsid w:val="00587E05"/>
    <w:rsid w:val="005A2C04"/>
    <w:rsid w:val="005A336C"/>
    <w:rsid w:val="005A7EE3"/>
    <w:rsid w:val="00614ECF"/>
    <w:rsid w:val="00624A52"/>
    <w:rsid w:val="006451A6"/>
    <w:rsid w:val="006641E5"/>
    <w:rsid w:val="006655E1"/>
    <w:rsid w:val="00666E37"/>
    <w:rsid w:val="006717BC"/>
    <w:rsid w:val="00675842"/>
    <w:rsid w:val="006A61A7"/>
    <w:rsid w:val="006A63B5"/>
    <w:rsid w:val="006C702A"/>
    <w:rsid w:val="006D008C"/>
    <w:rsid w:val="006F460E"/>
    <w:rsid w:val="00702C26"/>
    <w:rsid w:val="007064E9"/>
    <w:rsid w:val="00733C48"/>
    <w:rsid w:val="00741025"/>
    <w:rsid w:val="007509F0"/>
    <w:rsid w:val="00781312"/>
    <w:rsid w:val="00784A94"/>
    <w:rsid w:val="00787E7C"/>
    <w:rsid w:val="00795EFE"/>
    <w:rsid w:val="007C226E"/>
    <w:rsid w:val="007C6C79"/>
    <w:rsid w:val="007E084F"/>
    <w:rsid w:val="007E2D95"/>
    <w:rsid w:val="007E31C2"/>
    <w:rsid w:val="007E4982"/>
    <w:rsid w:val="007F2AC2"/>
    <w:rsid w:val="00817FCC"/>
    <w:rsid w:val="008412F5"/>
    <w:rsid w:val="00841807"/>
    <w:rsid w:val="00890FA8"/>
    <w:rsid w:val="008914F7"/>
    <w:rsid w:val="008938FA"/>
    <w:rsid w:val="008975B9"/>
    <w:rsid w:val="008A365B"/>
    <w:rsid w:val="008C26E9"/>
    <w:rsid w:val="008C2A9B"/>
    <w:rsid w:val="008C62C1"/>
    <w:rsid w:val="008D5030"/>
    <w:rsid w:val="008F781F"/>
    <w:rsid w:val="009025D2"/>
    <w:rsid w:val="00911365"/>
    <w:rsid w:val="00911E1E"/>
    <w:rsid w:val="0092487A"/>
    <w:rsid w:val="00962F6C"/>
    <w:rsid w:val="00964B36"/>
    <w:rsid w:val="00970AC6"/>
    <w:rsid w:val="009729BB"/>
    <w:rsid w:val="009736E0"/>
    <w:rsid w:val="0098048E"/>
    <w:rsid w:val="009836B1"/>
    <w:rsid w:val="009848C9"/>
    <w:rsid w:val="009B3595"/>
    <w:rsid w:val="009B3FF5"/>
    <w:rsid w:val="009E28DC"/>
    <w:rsid w:val="009E7CA1"/>
    <w:rsid w:val="00A06378"/>
    <w:rsid w:val="00A245C2"/>
    <w:rsid w:val="00A26934"/>
    <w:rsid w:val="00A32648"/>
    <w:rsid w:val="00A51988"/>
    <w:rsid w:val="00A56C95"/>
    <w:rsid w:val="00A6201B"/>
    <w:rsid w:val="00A73D96"/>
    <w:rsid w:val="00A94D16"/>
    <w:rsid w:val="00AA27CB"/>
    <w:rsid w:val="00AB450C"/>
    <w:rsid w:val="00AE0264"/>
    <w:rsid w:val="00AE3BA3"/>
    <w:rsid w:val="00AE3BDE"/>
    <w:rsid w:val="00B0298B"/>
    <w:rsid w:val="00B2020A"/>
    <w:rsid w:val="00B24A0B"/>
    <w:rsid w:val="00B342B2"/>
    <w:rsid w:val="00B36142"/>
    <w:rsid w:val="00B40FD7"/>
    <w:rsid w:val="00B44A6D"/>
    <w:rsid w:val="00B52ABE"/>
    <w:rsid w:val="00B7225C"/>
    <w:rsid w:val="00B91635"/>
    <w:rsid w:val="00BA1685"/>
    <w:rsid w:val="00BA5EB9"/>
    <w:rsid w:val="00BB3741"/>
    <w:rsid w:val="00BC3EF6"/>
    <w:rsid w:val="00BC5544"/>
    <w:rsid w:val="00BC7FE5"/>
    <w:rsid w:val="00BD1CF7"/>
    <w:rsid w:val="00BD2331"/>
    <w:rsid w:val="00BD56C3"/>
    <w:rsid w:val="00BD64FF"/>
    <w:rsid w:val="00BD735B"/>
    <w:rsid w:val="00BE29D7"/>
    <w:rsid w:val="00BE6D57"/>
    <w:rsid w:val="00BF27C0"/>
    <w:rsid w:val="00C00598"/>
    <w:rsid w:val="00C14FFD"/>
    <w:rsid w:val="00C15CA0"/>
    <w:rsid w:val="00C21DAD"/>
    <w:rsid w:val="00C21E48"/>
    <w:rsid w:val="00C3483A"/>
    <w:rsid w:val="00C44AA2"/>
    <w:rsid w:val="00C47663"/>
    <w:rsid w:val="00C57962"/>
    <w:rsid w:val="00C97EE9"/>
    <w:rsid w:val="00CA2702"/>
    <w:rsid w:val="00CA3DC9"/>
    <w:rsid w:val="00CB6F32"/>
    <w:rsid w:val="00CB77C5"/>
    <w:rsid w:val="00CC16A6"/>
    <w:rsid w:val="00CC2B70"/>
    <w:rsid w:val="00CE0B37"/>
    <w:rsid w:val="00CE2247"/>
    <w:rsid w:val="00CF3D9D"/>
    <w:rsid w:val="00D075BE"/>
    <w:rsid w:val="00D14170"/>
    <w:rsid w:val="00D222AE"/>
    <w:rsid w:val="00D22D44"/>
    <w:rsid w:val="00D26F50"/>
    <w:rsid w:val="00D31EE1"/>
    <w:rsid w:val="00D441B0"/>
    <w:rsid w:val="00D50CF0"/>
    <w:rsid w:val="00D57812"/>
    <w:rsid w:val="00D823A9"/>
    <w:rsid w:val="00D871AF"/>
    <w:rsid w:val="00DB59CA"/>
    <w:rsid w:val="00DC6D12"/>
    <w:rsid w:val="00DD3773"/>
    <w:rsid w:val="00DD3FA8"/>
    <w:rsid w:val="00E20A90"/>
    <w:rsid w:val="00E34FC7"/>
    <w:rsid w:val="00E52683"/>
    <w:rsid w:val="00E87673"/>
    <w:rsid w:val="00E94EFC"/>
    <w:rsid w:val="00EB40D1"/>
    <w:rsid w:val="00EC3490"/>
    <w:rsid w:val="00ED1773"/>
    <w:rsid w:val="00F01CF2"/>
    <w:rsid w:val="00F06BA4"/>
    <w:rsid w:val="00F114B2"/>
    <w:rsid w:val="00F13ADD"/>
    <w:rsid w:val="00F15E79"/>
    <w:rsid w:val="00F204DE"/>
    <w:rsid w:val="00F2356B"/>
    <w:rsid w:val="00F24847"/>
    <w:rsid w:val="00F32C5B"/>
    <w:rsid w:val="00F40603"/>
    <w:rsid w:val="00F423DF"/>
    <w:rsid w:val="00F43242"/>
    <w:rsid w:val="00F6538E"/>
    <w:rsid w:val="00F848D3"/>
    <w:rsid w:val="00F94DDE"/>
    <w:rsid w:val="00FA7760"/>
    <w:rsid w:val="00FA7D42"/>
    <w:rsid w:val="00FB60E4"/>
    <w:rsid w:val="00FC0B3B"/>
    <w:rsid w:val="00FC7977"/>
    <w:rsid w:val="00FD29C1"/>
    <w:rsid w:val="00FD3DA4"/>
    <w:rsid w:val="00FE1ACC"/>
    <w:rsid w:val="00FF62E4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F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F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1</cp:lastModifiedBy>
  <cp:revision>21</cp:revision>
  <cp:lastPrinted>2014-12-10T06:27:00Z</cp:lastPrinted>
  <dcterms:created xsi:type="dcterms:W3CDTF">2012-11-07T07:01:00Z</dcterms:created>
  <dcterms:modified xsi:type="dcterms:W3CDTF">2015-02-04T08:38:00Z</dcterms:modified>
</cp:coreProperties>
</file>